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7E392" w14:textId="36D80E72" w:rsidR="00DD7B0C" w:rsidRDefault="00DD7B0C" w:rsidP="00DD778A">
      <w:pPr>
        <w:spacing w:after="0"/>
      </w:pPr>
      <w:r>
        <w:pict w14:anchorId="74CFDE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75pt;height:54.75pt">
            <v:imagedata r:id="rId8" o:title="Capture logo"/>
          </v:shape>
        </w:pict>
      </w:r>
    </w:p>
    <w:p w14:paraId="7F36F348" w14:textId="7A2011F4" w:rsidR="00815466" w:rsidRDefault="00815466" w:rsidP="00DD778A">
      <w:pPr>
        <w:spacing w:after="0"/>
      </w:pPr>
    </w:p>
    <w:p w14:paraId="3B5DC722" w14:textId="5B36A266" w:rsidR="00815466" w:rsidRDefault="00815466" w:rsidP="00815466">
      <w:pPr>
        <w:spacing w:after="0"/>
        <w:jc w:val="center"/>
        <w:rPr>
          <w:b/>
          <w:sz w:val="28"/>
          <w:szCs w:val="28"/>
        </w:rPr>
      </w:pPr>
      <w:r w:rsidRPr="00815466">
        <w:rPr>
          <w:b/>
          <w:sz w:val="28"/>
          <w:szCs w:val="28"/>
        </w:rPr>
        <w:t>COMMUNICATION DU DOSSIER MEDICAL</w:t>
      </w:r>
    </w:p>
    <w:p w14:paraId="09D0907D" w14:textId="422F3769" w:rsidR="00815466" w:rsidRDefault="00815466" w:rsidP="00815466">
      <w:pPr>
        <w:spacing w:after="0"/>
        <w:rPr>
          <w:b/>
          <w:sz w:val="28"/>
          <w:szCs w:val="28"/>
        </w:rPr>
      </w:pPr>
    </w:p>
    <w:p w14:paraId="286D7D0E" w14:textId="2A83E64E" w:rsidR="00815466" w:rsidRDefault="00815466" w:rsidP="00815466">
      <w:pPr>
        <w:spacing w:after="0"/>
        <w:rPr>
          <w:sz w:val="24"/>
          <w:szCs w:val="24"/>
        </w:rPr>
      </w:pPr>
      <w:r>
        <w:rPr>
          <w:sz w:val="24"/>
          <w:szCs w:val="24"/>
        </w:rPr>
        <w:t>(Arrêté du 5 mars 2004 portant homologation des recommandations de bonne pratiques relatives à l’accès aux informations concernant la santé d’une personne, et notamment l’accompagnement de cet accès)</w:t>
      </w:r>
    </w:p>
    <w:p w14:paraId="30FF2154" w14:textId="77777777" w:rsidR="00815466" w:rsidRPr="00815466" w:rsidRDefault="00815466" w:rsidP="00815466">
      <w:pPr>
        <w:spacing w:after="0"/>
        <w:rPr>
          <w:sz w:val="24"/>
          <w:szCs w:val="24"/>
        </w:rPr>
      </w:pPr>
    </w:p>
    <w:p w14:paraId="01A5FD50" w14:textId="42418018" w:rsidR="00815466" w:rsidRDefault="00815466" w:rsidP="00815466">
      <w:pPr>
        <w:spacing w:after="0"/>
        <w:jc w:val="both"/>
        <w:rPr>
          <w:sz w:val="24"/>
          <w:szCs w:val="24"/>
        </w:rPr>
      </w:pPr>
      <w:r w:rsidRPr="00815466">
        <w:rPr>
          <w:sz w:val="24"/>
          <w:szCs w:val="24"/>
        </w:rPr>
        <w:t>Tout salarié peut accéder aux informations issues de son dossier médical directement ou par l’intermédiaire d’un médecin qu’il désigne et en obtenir communication au plus tard dans les 8 jours suivant sa demande et au plus tôt après qu’un délai de réflexion de 48 heures aura été observé. Ce délai de communication est porté à 2 mois lorsque les informations datent de plus de 5 ans à compter de la date à laquelle l’information médicale a été constituée.</w:t>
      </w:r>
    </w:p>
    <w:p w14:paraId="65DBF627" w14:textId="427F236A" w:rsidR="00815466" w:rsidRDefault="00815466" w:rsidP="00815466">
      <w:pPr>
        <w:spacing w:after="0"/>
        <w:jc w:val="both"/>
        <w:rPr>
          <w:sz w:val="24"/>
          <w:szCs w:val="24"/>
        </w:rPr>
      </w:pPr>
    </w:p>
    <w:p w14:paraId="227E6CE8" w14:textId="5B7118AA" w:rsidR="00815466" w:rsidRDefault="00815466" w:rsidP="0081546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Pour rappel, les informations issues du dossier médical sont confidentielles et il existe donc des précautions à prendre quant au respect du caractère strictement personnel des informations transmises, notamment vis-à-vis des tiers.</w:t>
      </w:r>
    </w:p>
    <w:p w14:paraId="1CCC205B" w14:textId="5E01FA6E" w:rsidR="00815466" w:rsidRDefault="00815466" w:rsidP="00815466">
      <w:pPr>
        <w:spacing w:after="0"/>
        <w:jc w:val="both"/>
        <w:rPr>
          <w:sz w:val="24"/>
          <w:szCs w:val="24"/>
        </w:rPr>
      </w:pPr>
    </w:p>
    <w:p w14:paraId="0CF130B8" w14:textId="25ABCEE6" w:rsidR="00815466" w:rsidRPr="00066EA2" w:rsidRDefault="00815466" w:rsidP="00815466">
      <w:pPr>
        <w:spacing w:after="0"/>
        <w:jc w:val="both"/>
        <w:rPr>
          <w:b/>
          <w:sz w:val="24"/>
          <w:szCs w:val="24"/>
          <w:u w:val="single"/>
        </w:rPr>
      </w:pPr>
      <w:r w:rsidRPr="00066EA2">
        <w:rPr>
          <w:b/>
          <w:sz w:val="24"/>
          <w:szCs w:val="24"/>
          <w:u w:val="single"/>
        </w:rPr>
        <w:t>Identité et qualité du demandeur</w:t>
      </w:r>
    </w:p>
    <w:p w14:paraId="4B2D2273" w14:textId="1D8F67E7" w:rsidR="00815466" w:rsidRDefault="00815466" w:rsidP="00815466">
      <w:pPr>
        <w:spacing w:after="0"/>
        <w:jc w:val="both"/>
        <w:rPr>
          <w:sz w:val="24"/>
          <w:szCs w:val="24"/>
          <w:u w:val="single"/>
        </w:rPr>
      </w:pPr>
    </w:p>
    <w:p w14:paraId="56EA1F91" w14:textId="639A07B8" w:rsidR="0096785E" w:rsidRPr="0096785E" w:rsidRDefault="00815466" w:rsidP="0096785E">
      <w:pPr>
        <w:pStyle w:val="Paragraphedeliste"/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 w:rsidRPr="00815466">
        <w:rPr>
          <w:sz w:val="24"/>
          <w:szCs w:val="24"/>
        </w:rPr>
        <w:t xml:space="preserve">Nom : </w:t>
      </w:r>
      <w:r w:rsidR="0096785E">
        <w:rPr>
          <w:sz w:val="24"/>
          <w:szCs w:val="24"/>
        </w:rPr>
        <w:t xml:space="preserve">_ _ _ _ _ _ _ _ _ _ _ _ __ _ _ _ __ _ _ _ _ _ _ __ _ _ _ _ _ ___ _ _ _ _ __ _ _ _ _ _ _ _ __ </w:t>
      </w:r>
    </w:p>
    <w:p w14:paraId="64894313" w14:textId="469B89D7" w:rsidR="00B93A46" w:rsidRDefault="00B93A46" w:rsidP="0096785E">
      <w:pPr>
        <w:pStyle w:val="Paragraphedeliste"/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Nom de jeune fille : </w:t>
      </w:r>
      <w:r w:rsidR="0096785E">
        <w:rPr>
          <w:sz w:val="24"/>
          <w:szCs w:val="24"/>
        </w:rPr>
        <w:t>_ _ _ _ _ _ _ _ _ _ _ _ __ _ _ _ __ _ _ _ _ _ _ __ _ _ _ _ ___ _ _ _ _ _ _ _ _</w:t>
      </w:r>
    </w:p>
    <w:p w14:paraId="375EF967" w14:textId="5803EA94" w:rsidR="00B93A46" w:rsidRDefault="00B93A46" w:rsidP="0096785E">
      <w:pPr>
        <w:pStyle w:val="Paragraphedeliste"/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Prénom : </w:t>
      </w:r>
      <w:r w:rsidR="0096785E">
        <w:rPr>
          <w:sz w:val="24"/>
          <w:szCs w:val="24"/>
        </w:rPr>
        <w:t xml:space="preserve">__ _ _ _ _ __ _ _ _ _ _ _ _ __ _ _ _ __ _ _ _ __ _ _ _ _ _ _ _ __ _ _ __ _ _ _ _ _ _ _ __ </w:t>
      </w:r>
    </w:p>
    <w:p w14:paraId="11B0C1DB" w14:textId="2E2E8FE3" w:rsidR="00B93A46" w:rsidRDefault="00B93A46" w:rsidP="0096785E">
      <w:pPr>
        <w:pStyle w:val="Paragraphedeliste"/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Né(e) le : </w:t>
      </w:r>
      <w:r w:rsidR="0096785E">
        <w:rPr>
          <w:sz w:val="24"/>
          <w:szCs w:val="24"/>
        </w:rPr>
        <w:t>_ _ _ _ _ _ _ _ __ _ _ _ __ _ _ _ __ _ _ _ _ _ _ _ __ _ _ _ __ _ _ _ __ _ _ _ _ _ _ _ _ _</w:t>
      </w:r>
    </w:p>
    <w:p w14:paraId="362AB826" w14:textId="3E99D288" w:rsidR="00B93A46" w:rsidRDefault="00B93A46" w:rsidP="0096785E">
      <w:pPr>
        <w:pStyle w:val="Paragraphedeliste"/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N° pièce d’identité (copie d’une pièce d’identité recto/verso) : </w:t>
      </w:r>
      <w:r w:rsidR="0096785E">
        <w:rPr>
          <w:sz w:val="24"/>
          <w:szCs w:val="24"/>
        </w:rPr>
        <w:t xml:space="preserve">_ _ _ _ _ _ _ _ __ _ _ _ __ _ _ </w:t>
      </w:r>
    </w:p>
    <w:p w14:paraId="2E6CF3E0" w14:textId="7CE3F601" w:rsidR="00B93A46" w:rsidRDefault="00B93A46" w:rsidP="0096785E">
      <w:pPr>
        <w:pStyle w:val="Paragraphedeliste"/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Qualité du demandeur : </w:t>
      </w:r>
      <w:r w:rsidR="0096785E">
        <w:rPr>
          <w:sz w:val="24"/>
          <w:szCs w:val="24"/>
        </w:rPr>
        <w:t xml:space="preserve">__ _ _ _ _ _ _ _ ____ _ _ _ _ _ _ _ __ __ _ _ _ _ _ _ _ ____ _ _ _ _ _ _ </w:t>
      </w:r>
    </w:p>
    <w:p w14:paraId="69638B1E" w14:textId="4BD6DFEB" w:rsidR="00B93A46" w:rsidRDefault="00B93A46" w:rsidP="0096785E">
      <w:pPr>
        <w:pStyle w:val="Paragraphedeliste"/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Motif de la demande si ayant droit : </w:t>
      </w:r>
      <w:r w:rsidR="0096785E">
        <w:rPr>
          <w:sz w:val="24"/>
          <w:szCs w:val="24"/>
        </w:rPr>
        <w:t>_ _ ____ _ _ _ _ _ _ _ __ __ _ _ _ _ _ _ _ ____ _ _ _ _ _ _</w:t>
      </w:r>
    </w:p>
    <w:p w14:paraId="2F7647DE" w14:textId="1D3AED63" w:rsidR="00B93A46" w:rsidRDefault="00B93A46" w:rsidP="00B93A46">
      <w:pPr>
        <w:spacing w:after="0"/>
        <w:jc w:val="both"/>
        <w:rPr>
          <w:sz w:val="24"/>
          <w:szCs w:val="24"/>
        </w:rPr>
      </w:pPr>
    </w:p>
    <w:p w14:paraId="78B1B492" w14:textId="563CB53C" w:rsidR="00B93A46" w:rsidRPr="00066EA2" w:rsidRDefault="00B93A46" w:rsidP="00B93A46">
      <w:pPr>
        <w:spacing w:after="0"/>
        <w:jc w:val="both"/>
        <w:rPr>
          <w:b/>
          <w:sz w:val="24"/>
          <w:szCs w:val="24"/>
        </w:rPr>
      </w:pPr>
      <w:r w:rsidRPr="00066EA2">
        <w:rPr>
          <w:b/>
          <w:sz w:val="24"/>
          <w:szCs w:val="24"/>
          <w:u w:val="single"/>
        </w:rPr>
        <w:t>Souhaite obtenir le dossier médical de</w:t>
      </w:r>
      <w:r w:rsidRPr="00066EA2">
        <w:rPr>
          <w:b/>
          <w:sz w:val="24"/>
          <w:szCs w:val="24"/>
        </w:rPr>
        <w:t> </w:t>
      </w:r>
    </w:p>
    <w:p w14:paraId="7201951D" w14:textId="41C25CF7" w:rsidR="00B93A46" w:rsidRDefault="00B93A46" w:rsidP="00B93A46">
      <w:pPr>
        <w:spacing w:after="0"/>
        <w:jc w:val="both"/>
        <w:rPr>
          <w:sz w:val="24"/>
          <w:szCs w:val="24"/>
        </w:rPr>
      </w:pPr>
    </w:p>
    <w:p w14:paraId="29AFD0A6" w14:textId="5D9B54A8" w:rsidR="00B93A46" w:rsidRDefault="00B93A46" w:rsidP="0096785E">
      <w:pPr>
        <w:pStyle w:val="Paragraphedeliste"/>
        <w:numPr>
          <w:ilvl w:val="0"/>
          <w:numId w:val="3"/>
        </w:numPr>
        <w:spacing w:after="0" w:line="276" w:lineRule="auto"/>
        <w:jc w:val="both"/>
        <w:rPr>
          <w:sz w:val="24"/>
          <w:szCs w:val="24"/>
        </w:rPr>
      </w:pPr>
      <w:r w:rsidRPr="00815466">
        <w:rPr>
          <w:sz w:val="24"/>
          <w:szCs w:val="24"/>
        </w:rPr>
        <w:t xml:space="preserve">Nom : </w:t>
      </w:r>
      <w:r>
        <w:rPr>
          <w:sz w:val="24"/>
          <w:szCs w:val="24"/>
        </w:rPr>
        <w:t xml:space="preserve"> </w:t>
      </w:r>
      <w:r w:rsidR="0096785E">
        <w:rPr>
          <w:sz w:val="24"/>
          <w:szCs w:val="24"/>
        </w:rPr>
        <w:t>_ _ ____ _ _ _ _ _ _ _ __ __ _ _ _ _ _ _ _ ____ _ _ _ _ _ _ __ _ _ _ _ _ ___ _ _ _ _ _ _</w:t>
      </w:r>
    </w:p>
    <w:p w14:paraId="58E430D1" w14:textId="763A0EE7" w:rsidR="00B93A46" w:rsidRDefault="00B93A46" w:rsidP="0096785E">
      <w:pPr>
        <w:pStyle w:val="Paragraphedeliste"/>
        <w:numPr>
          <w:ilvl w:val="0"/>
          <w:numId w:val="3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Nom de jeune fille : </w:t>
      </w:r>
      <w:r w:rsidR="0096785E">
        <w:rPr>
          <w:sz w:val="24"/>
          <w:szCs w:val="24"/>
        </w:rPr>
        <w:t>_ _ ____ _ _ _ _ _ _ _ __ __ _ _ _ _ _ _ _ __ __ _ _ _ _ _ _ __ _ _ _ _ _ _</w:t>
      </w:r>
    </w:p>
    <w:p w14:paraId="4531AAD3" w14:textId="6456A2AF" w:rsidR="00B93A46" w:rsidRDefault="00B93A46" w:rsidP="0096785E">
      <w:pPr>
        <w:pStyle w:val="Paragraphedeliste"/>
        <w:numPr>
          <w:ilvl w:val="0"/>
          <w:numId w:val="3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Prénom : </w:t>
      </w:r>
      <w:r w:rsidR="0096785E">
        <w:rPr>
          <w:sz w:val="24"/>
          <w:szCs w:val="24"/>
        </w:rPr>
        <w:t xml:space="preserve">_ _ ____ _ _ _ _ _ _ _ __ __ _ _ _ _ _ _ _ ____ _ _ _ _ _ _ __ _ _ _ _ _ _ __ _ _ _ _ _ </w:t>
      </w:r>
    </w:p>
    <w:p w14:paraId="1D7345E2" w14:textId="6183F3E4" w:rsidR="00B93A46" w:rsidRDefault="00B93A46" w:rsidP="0096785E">
      <w:pPr>
        <w:pStyle w:val="Paragraphedeliste"/>
        <w:numPr>
          <w:ilvl w:val="0"/>
          <w:numId w:val="3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Né(e) le : </w:t>
      </w:r>
      <w:r w:rsidR="0096785E">
        <w:rPr>
          <w:sz w:val="24"/>
          <w:szCs w:val="24"/>
        </w:rPr>
        <w:t xml:space="preserve">_ _ ____ _ _ _ _ _ _ _ __ __ _ _ _ _ _ _ _ ____ _ _ _ _ _ ___ _ _ _ _ _ _ __ _ _ _ _ _ </w:t>
      </w:r>
    </w:p>
    <w:p w14:paraId="58754B11" w14:textId="38E51895" w:rsidR="00B93A46" w:rsidRPr="00B93A46" w:rsidRDefault="00B93A46" w:rsidP="0096785E">
      <w:pPr>
        <w:pStyle w:val="Paragraphedeliste"/>
        <w:numPr>
          <w:ilvl w:val="0"/>
          <w:numId w:val="3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Entreprise : </w:t>
      </w:r>
      <w:r w:rsidR="0096785E">
        <w:rPr>
          <w:sz w:val="24"/>
          <w:szCs w:val="24"/>
        </w:rPr>
        <w:t xml:space="preserve">_ _ ____ _ _ _ _ _ _ _ __ __ _ _ _ _ _ _ _ ____ _ _ _ _ _ _ __ _ _ _ _ _ _ __ _ _ _ _ </w:t>
      </w:r>
    </w:p>
    <w:p w14:paraId="66420CB6" w14:textId="77777777" w:rsidR="00595E74" w:rsidRDefault="00595E74" w:rsidP="0096785E">
      <w:pPr>
        <w:spacing w:line="276" w:lineRule="auto"/>
      </w:pPr>
    </w:p>
    <w:p w14:paraId="243DE03A" w14:textId="6B0A550F" w:rsidR="00595E74" w:rsidRPr="00066EA2" w:rsidRDefault="00B93A46">
      <w:pPr>
        <w:rPr>
          <w:b/>
          <w:u w:val="single"/>
        </w:rPr>
      </w:pPr>
      <w:r w:rsidRPr="00066EA2">
        <w:rPr>
          <w:b/>
          <w:u w:val="single"/>
        </w:rPr>
        <w:t>Nature de la demande</w:t>
      </w:r>
    </w:p>
    <w:p w14:paraId="6C19310A" w14:textId="5DF3B21E" w:rsidR="00B93A46" w:rsidRPr="00B93A46" w:rsidRDefault="00B93A46" w:rsidP="00B93A46">
      <w:pPr>
        <w:pStyle w:val="Paragraphedeliste"/>
        <w:numPr>
          <w:ilvl w:val="0"/>
          <w:numId w:val="4"/>
        </w:numPr>
      </w:pPr>
      <w:r w:rsidRPr="00B93A46">
        <w:t>Ensemble du dossier</w:t>
      </w:r>
      <w:r>
        <w:tab/>
      </w:r>
      <w:r>
        <w:tab/>
      </w:r>
      <w:r>
        <w:tab/>
      </w:r>
      <w:sdt>
        <w:sdtPr>
          <w:id w:val="-1311937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3D8F57A3" w14:textId="469972A0" w:rsidR="00B93A46" w:rsidRPr="00B93A46" w:rsidRDefault="00B93A46" w:rsidP="00B93A46">
      <w:pPr>
        <w:pStyle w:val="Paragraphedeliste"/>
        <w:numPr>
          <w:ilvl w:val="0"/>
          <w:numId w:val="4"/>
        </w:numPr>
      </w:pPr>
      <w:r w:rsidRPr="00B93A46">
        <w:t>Partie du dossier</w:t>
      </w:r>
      <w:r>
        <w:tab/>
      </w:r>
      <w:r>
        <w:tab/>
      </w:r>
      <w:r>
        <w:tab/>
      </w:r>
      <w:sdt>
        <w:sdtPr>
          <w:id w:val="-1052227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B8FB7EA" w14:textId="55F07228" w:rsidR="00B93A46" w:rsidRDefault="00B93A46" w:rsidP="00B93A46">
      <w:pPr>
        <w:pStyle w:val="Paragraphedeliste"/>
        <w:numPr>
          <w:ilvl w:val="0"/>
          <w:numId w:val="4"/>
        </w:numPr>
      </w:pPr>
      <w:r w:rsidRPr="00B93A46">
        <w:t>Pièce particulière du dossier</w:t>
      </w:r>
      <w:r>
        <w:tab/>
      </w:r>
      <w:r>
        <w:tab/>
      </w:r>
      <w:sdt>
        <w:sdtPr>
          <w:id w:val="-235854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4583CAE" w14:textId="21E2C0B4" w:rsidR="00AA0682" w:rsidRDefault="00AA0682" w:rsidP="00AA0682">
      <w:r>
        <w:rPr>
          <w:noProof/>
          <w:lang w:eastAsia="fr-FR"/>
        </w:rPr>
        <w:lastRenderedPageBreak/>
        <w:drawing>
          <wp:inline distT="0" distB="0" distL="0" distR="0" wp14:anchorId="10D64F65" wp14:editId="153B601C">
            <wp:extent cx="2504440" cy="1123315"/>
            <wp:effectExtent l="0" t="0" r="0" b="635"/>
            <wp:docPr id="1" name="Image 1" descr="Captur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112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DCAC5" w14:textId="6738C7FF" w:rsidR="00AA0682" w:rsidRDefault="00AA0682" w:rsidP="00AA0682"/>
    <w:p w14:paraId="085D7913" w14:textId="04FA95EA" w:rsidR="00AA0682" w:rsidRDefault="00AA0682" w:rsidP="00AA0682"/>
    <w:p w14:paraId="1C55D47A" w14:textId="23C51514" w:rsidR="00AA0682" w:rsidRDefault="00AA0682" w:rsidP="00AA0682"/>
    <w:p w14:paraId="39E9CEFB" w14:textId="77777777" w:rsidR="00AA0682" w:rsidRDefault="00AA0682" w:rsidP="00AA0682">
      <w:pPr>
        <w:rPr>
          <w:sz w:val="24"/>
          <w:szCs w:val="24"/>
        </w:rPr>
      </w:pPr>
    </w:p>
    <w:p w14:paraId="59B63D10" w14:textId="77777777" w:rsidR="00AA0682" w:rsidRDefault="00AA0682" w:rsidP="007F14DE">
      <w:pPr>
        <w:jc w:val="both"/>
        <w:rPr>
          <w:sz w:val="24"/>
          <w:szCs w:val="24"/>
        </w:rPr>
      </w:pPr>
    </w:p>
    <w:p w14:paraId="3F516C66" w14:textId="2FD66023" w:rsidR="00AA0682" w:rsidRDefault="00AA0682" w:rsidP="007F14DE">
      <w:pPr>
        <w:jc w:val="both"/>
        <w:rPr>
          <w:sz w:val="24"/>
          <w:szCs w:val="24"/>
        </w:rPr>
      </w:pPr>
      <w:r>
        <w:rPr>
          <w:sz w:val="24"/>
          <w:szCs w:val="24"/>
        </w:rPr>
        <w:t>Je soussigné(e), Madame, Monsieur,</w:t>
      </w:r>
      <w:r w:rsidR="007F14DE">
        <w:rPr>
          <w:sz w:val="24"/>
          <w:szCs w:val="24"/>
        </w:rPr>
        <w:t xml:space="preserve"> __________________________________________________</w:t>
      </w:r>
    </w:p>
    <w:p w14:paraId="67136900" w14:textId="77777777" w:rsidR="00AA0682" w:rsidRDefault="00AA0682" w:rsidP="007F14DE">
      <w:pPr>
        <w:jc w:val="both"/>
        <w:rPr>
          <w:sz w:val="24"/>
          <w:szCs w:val="24"/>
        </w:rPr>
      </w:pPr>
      <w:r>
        <w:rPr>
          <w:sz w:val="24"/>
          <w:szCs w:val="24"/>
        </w:rPr>
        <w:t>Certifie avoir pris connaissance et compris les informations de ce document et souhaite accéder aux informations issues du dossier médical selon les modalités choisies ci-dessus.</w:t>
      </w:r>
    </w:p>
    <w:p w14:paraId="6EB0007C" w14:textId="77777777" w:rsidR="00AA0682" w:rsidRDefault="00AA0682" w:rsidP="007F14DE">
      <w:pPr>
        <w:jc w:val="both"/>
        <w:rPr>
          <w:sz w:val="24"/>
          <w:szCs w:val="24"/>
        </w:rPr>
      </w:pPr>
    </w:p>
    <w:p w14:paraId="710F8CEE" w14:textId="77777777" w:rsidR="00AA0682" w:rsidRDefault="00AA0682" w:rsidP="00AA0682">
      <w:pPr>
        <w:rPr>
          <w:sz w:val="24"/>
          <w:szCs w:val="24"/>
        </w:rPr>
      </w:pPr>
    </w:p>
    <w:p w14:paraId="7C9E7846" w14:textId="77777777" w:rsidR="00AA0682" w:rsidRDefault="00AA0682" w:rsidP="00AA0682">
      <w:pPr>
        <w:rPr>
          <w:sz w:val="24"/>
          <w:szCs w:val="24"/>
        </w:rPr>
      </w:pPr>
      <w:r>
        <w:rPr>
          <w:sz w:val="24"/>
          <w:szCs w:val="24"/>
        </w:rPr>
        <w:t xml:space="preserve">Fait à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, le</w:t>
      </w:r>
    </w:p>
    <w:p w14:paraId="66791255" w14:textId="77777777" w:rsidR="00AA0682" w:rsidRDefault="00AA0682" w:rsidP="00AA0682">
      <w:pPr>
        <w:rPr>
          <w:sz w:val="24"/>
          <w:szCs w:val="24"/>
        </w:rPr>
      </w:pPr>
    </w:p>
    <w:p w14:paraId="4DC13F4A" w14:textId="77777777" w:rsidR="00AA0682" w:rsidRDefault="00AA0682" w:rsidP="00AA0682">
      <w:pPr>
        <w:rPr>
          <w:sz w:val="24"/>
          <w:szCs w:val="24"/>
        </w:rPr>
      </w:pPr>
    </w:p>
    <w:p w14:paraId="09A5CFC1" w14:textId="77777777" w:rsidR="00AA0682" w:rsidRDefault="00AA0682" w:rsidP="00AA0682">
      <w:pPr>
        <w:rPr>
          <w:sz w:val="24"/>
          <w:szCs w:val="24"/>
        </w:rPr>
      </w:pPr>
      <w:r>
        <w:rPr>
          <w:sz w:val="24"/>
          <w:szCs w:val="24"/>
        </w:rPr>
        <w:t xml:space="preserve">Signature </w:t>
      </w:r>
    </w:p>
    <w:p w14:paraId="391FD8BC" w14:textId="77777777" w:rsidR="00AA0682" w:rsidRDefault="00AA0682" w:rsidP="00AA0682">
      <w:pPr>
        <w:rPr>
          <w:sz w:val="24"/>
          <w:szCs w:val="24"/>
        </w:rPr>
      </w:pPr>
    </w:p>
    <w:p w14:paraId="7EAA942B" w14:textId="77777777" w:rsidR="00AA0682" w:rsidRPr="00B93A46" w:rsidRDefault="00AA0682" w:rsidP="00AA0682"/>
    <w:sectPr w:rsidR="00AA0682" w:rsidRPr="00B93A46" w:rsidSect="007F14DE">
      <w:footerReference w:type="default" r:id="rId10"/>
      <w:pgSz w:w="11906" w:h="16838"/>
      <w:pgMar w:top="567" w:right="1418" w:bottom="907" w:left="851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0573C" w14:textId="77777777" w:rsidR="007F14DE" w:rsidRDefault="007F14DE" w:rsidP="007F14DE">
      <w:pPr>
        <w:spacing w:after="0" w:line="240" w:lineRule="auto"/>
      </w:pPr>
      <w:r>
        <w:separator/>
      </w:r>
    </w:p>
  </w:endnote>
  <w:endnote w:type="continuationSeparator" w:id="0">
    <w:p w14:paraId="37E0BC1B" w14:textId="77777777" w:rsidR="007F14DE" w:rsidRDefault="007F14DE" w:rsidP="007F1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31653949"/>
      <w:docPartObj>
        <w:docPartGallery w:val="Page Numbers (Bottom of Page)"/>
        <w:docPartUnique/>
      </w:docPartObj>
    </w:sdtPr>
    <w:sdtEndPr/>
    <w:sdtContent>
      <w:p w14:paraId="26EF311E" w14:textId="77777777" w:rsidR="00733B77" w:rsidRDefault="00733B77" w:rsidP="007F14DE">
        <w:pPr>
          <w:pStyle w:val="Pieddepage"/>
          <w:jc w:val="center"/>
          <w:rPr>
            <w:noProof/>
            <w:lang w:eastAsia="fr-FR"/>
          </w:rPr>
        </w:pPr>
      </w:p>
      <w:tbl>
        <w:tblPr>
          <w:tblW w:w="4538" w:type="pct"/>
          <w:tblInd w:w="284" w:type="dxa"/>
          <w:shd w:val="clear" w:color="auto" w:fill="5B9BD5"/>
          <w:tblCellMar>
            <w:left w:w="115" w:type="dxa"/>
            <w:right w:w="115" w:type="dxa"/>
          </w:tblCellMar>
          <w:tblLook w:val="04A0" w:firstRow="1" w:lastRow="0" w:firstColumn="1" w:lastColumn="0" w:noHBand="0" w:noVBand="1"/>
        </w:tblPr>
        <w:tblGrid>
          <w:gridCol w:w="4818"/>
          <w:gridCol w:w="3929"/>
        </w:tblGrid>
        <w:tr w:rsidR="00733B77" w:rsidRPr="000C1908" w14:paraId="2C3539B1" w14:textId="77777777" w:rsidTr="003E7EED">
          <w:tc>
            <w:tcPr>
              <w:tcW w:w="2754" w:type="pct"/>
              <w:shd w:val="clear" w:color="auto" w:fill="5B9BD5"/>
              <w:vAlign w:val="center"/>
            </w:tcPr>
            <w:p w14:paraId="413C08AA" w14:textId="77777777" w:rsidR="00733B77" w:rsidRPr="000C1908" w:rsidRDefault="00733B77" w:rsidP="00733B77">
              <w:pPr>
                <w:spacing w:before="80" w:after="80" w:line="240" w:lineRule="auto"/>
                <w:jc w:val="both"/>
                <w:rPr>
                  <w:rFonts w:ascii="Calibri" w:eastAsia="Times New Roman" w:hAnsi="Calibri" w:cs="Times New Roman"/>
                  <w:caps/>
                  <w:color w:val="FFFFFF"/>
                  <w:sz w:val="18"/>
                  <w:szCs w:val="18"/>
                </w:rPr>
              </w:pPr>
              <w:r w:rsidRPr="00B83980">
                <w:rPr>
                  <w:rFonts w:ascii="Calibri" w:eastAsia="Times New Roman" w:hAnsi="Calibri" w:cs="Times New Roman"/>
                  <w:caps/>
                  <w:sz w:val="18"/>
                  <w:szCs w:val="18"/>
                </w:rPr>
                <w:t>A.</w:t>
              </w:r>
              <w:proofErr w:type="gramStart"/>
              <w:r w:rsidRPr="00B83980">
                <w:rPr>
                  <w:rFonts w:ascii="Calibri" w:eastAsia="Times New Roman" w:hAnsi="Calibri" w:cs="Times New Roman"/>
                  <w:caps/>
                  <w:sz w:val="18"/>
                  <w:szCs w:val="18"/>
                </w:rPr>
                <w:t>M.T</w:t>
              </w:r>
              <w:proofErr w:type="gramEnd"/>
            </w:p>
          </w:tc>
          <w:tc>
            <w:tcPr>
              <w:tcW w:w="2246" w:type="pct"/>
              <w:shd w:val="clear" w:color="auto" w:fill="5B9BD5"/>
              <w:vAlign w:val="center"/>
            </w:tcPr>
            <w:p w14:paraId="37254783" w14:textId="0C8C1F2F" w:rsidR="00733B77" w:rsidRPr="00B83980" w:rsidRDefault="00733B77" w:rsidP="00733B77">
              <w:pPr>
                <w:tabs>
                  <w:tab w:val="right" w:pos="9072"/>
                </w:tabs>
                <w:spacing w:before="80" w:after="80" w:line="240" w:lineRule="auto"/>
                <w:jc w:val="right"/>
                <w:rPr>
                  <w:rFonts w:ascii="Times New Roman" w:eastAsia="Times New Roman" w:hAnsi="Times New Roman" w:cs="Times New Roman"/>
                  <w:szCs w:val="18"/>
                  <w:lang w:eastAsia="fr-FR"/>
                </w:rPr>
              </w:pPr>
              <w:r w:rsidRPr="00B83980">
                <w:rPr>
                  <w:rFonts w:ascii="Times New Roman" w:eastAsia="Times New Roman" w:hAnsi="Times New Roman" w:cs="Times New Roman"/>
                  <w:szCs w:val="18"/>
                  <w:lang w:eastAsia="fr-FR"/>
                </w:rPr>
                <w:t>FO-MED-00</w:t>
              </w:r>
              <w:r w:rsidR="00DD7B0C">
                <w:rPr>
                  <w:rFonts w:ascii="Times New Roman" w:eastAsia="Times New Roman" w:hAnsi="Times New Roman" w:cs="Times New Roman"/>
                  <w:szCs w:val="18"/>
                  <w:lang w:eastAsia="fr-FR"/>
                </w:rPr>
                <w:t>5</w:t>
              </w:r>
              <w:r w:rsidRPr="00B83980">
                <w:rPr>
                  <w:rFonts w:ascii="Times New Roman" w:eastAsia="Times New Roman" w:hAnsi="Times New Roman" w:cs="Times New Roman"/>
                  <w:szCs w:val="18"/>
                  <w:lang w:eastAsia="fr-FR"/>
                </w:rPr>
                <w:t xml:space="preserve"> / Rev.08.2022</w:t>
              </w:r>
            </w:p>
          </w:tc>
        </w:tr>
      </w:tbl>
      <w:p w14:paraId="695D8548" w14:textId="2CA73D80" w:rsidR="007F14DE" w:rsidRDefault="00EA7B4E" w:rsidP="007F14DE">
        <w:pPr>
          <w:pStyle w:val="Pieddepage"/>
          <w:jc w:val="center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52190E54" wp14:editId="4D76084E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9525" r="0" b="2540"/>
                  <wp:wrapNone/>
                  <wp:docPr id="2" name="Triangle isocè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477C64" w14:textId="116133C4" w:rsidR="00EA7B4E" w:rsidRDefault="00EA7B4E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Pr="00EA7B4E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2190E54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angle isocèle 2" o:spid="_x0000_s1026" type="#_x0000_t5" style="position:absolute;left:0;text-align:left;margin-left:116.2pt;margin-top:0;width:167.4pt;height:161.8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" adj="21600" fillcolor="#d2eaf1" stroked="f">
                  <v:textbox>
                    <w:txbxContent>
                      <w:p w14:paraId="26477C64" w14:textId="116133C4" w:rsidR="00EA7B4E" w:rsidRDefault="00EA7B4E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Pr="00EA7B4E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DA625" w14:textId="77777777" w:rsidR="007F14DE" w:rsidRDefault="007F14DE" w:rsidP="007F14DE">
      <w:pPr>
        <w:spacing w:after="0" w:line="240" w:lineRule="auto"/>
      </w:pPr>
      <w:r>
        <w:separator/>
      </w:r>
    </w:p>
  </w:footnote>
  <w:footnote w:type="continuationSeparator" w:id="0">
    <w:p w14:paraId="477C717B" w14:textId="77777777" w:rsidR="007F14DE" w:rsidRDefault="007F14DE" w:rsidP="007F1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26C28"/>
    <w:multiLevelType w:val="hybridMultilevel"/>
    <w:tmpl w:val="F238FFA6"/>
    <w:lvl w:ilvl="0" w:tplc="EE9C9C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B1DA4"/>
    <w:multiLevelType w:val="hybridMultilevel"/>
    <w:tmpl w:val="845EAC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D3CA9"/>
    <w:multiLevelType w:val="hybridMultilevel"/>
    <w:tmpl w:val="DE7A70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70CB3"/>
    <w:multiLevelType w:val="hybridMultilevel"/>
    <w:tmpl w:val="C0BED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0381578">
    <w:abstractNumId w:val="0"/>
  </w:num>
  <w:num w:numId="2" w16cid:durableId="439880454">
    <w:abstractNumId w:val="3"/>
  </w:num>
  <w:num w:numId="3" w16cid:durableId="901257784">
    <w:abstractNumId w:val="2"/>
  </w:num>
  <w:num w:numId="4" w16cid:durableId="1740984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0F"/>
    <w:rsid w:val="00066EA2"/>
    <w:rsid w:val="000B0A2C"/>
    <w:rsid w:val="003D1F23"/>
    <w:rsid w:val="00595E74"/>
    <w:rsid w:val="005F36CE"/>
    <w:rsid w:val="00733B77"/>
    <w:rsid w:val="00786CAE"/>
    <w:rsid w:val="007F14DE"/>
    <w:rsid w:val="00815466"/>
    <w:rsid w:val="0096785E"/>
    <w:rsid w:val="0097390F"/>
    <w:rsid w:val="00AA0682"/>
    <w:rsid w:val="00B4416A"/>
    <w:rsid w:val="00B93A46"/>
    <w:rsid w:val="00CE1760"/>
    <w:rsid w:val="00DD778A"/>
    <w:rsid w:val="00DD7B0C"/>
    <w:rsid w:val="00EA7B4E"/>
    <w:rsid w:val="00F0488E"/>
    <w:rsid w:val="00FC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DD1B5F"/>
  <w15:chartTrackingRefBased/>
  <w15:docId w15:val="{54CF7083-429B-40D6-82D6-1FE39EC4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95E7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F1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F14DE"/>
  </w:style>
  <w:style w:type="paragraph" w:styleId="Pieddepage">
    <w:name w:val="footer"/>
    <w:basedOn w:val="Normal"/>
    <w:link w:val="PieddepageCar"/>
    <w:uiPriority w:val="99"/>
    <w:unhideWhenUsed/>
    <w:rsid w:val="007F1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F1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35C2A-5170-4623-92F9-8289C5339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GENTINE</dc:creator>
  <cp:keywords/>
  <dc:description/>
  <cp:lastModifiedBy>iprp</cp:lastModifiedBy>
  <cp:revision>3</cp:revision>
  <dcterms:created xsi:type="dcterms:W3CDTF">2022-08-16T12:02:00Z</dcterms:created>
  <dcterms:modified xsi:type="dcterms:W3CDTF">2025-03-19T09:34:00Z</dcterms:modified>
</cp:coreProperties>
</file>